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D79EC" w14:textId="2F9C4AD1" w:rsidR="00E612D3" w:rsidRDefault="00E612D3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1B67A3FE">
                <wp:simplePos x="0" y="0"/>
                <wp:positionH relativeFrom="column">
                  <wp:posOffset>-209550</wp:posOffset>
                </wp:positionH>
                <wp:positionV relativeFrom="paragraph">
                  <wp:posOffset>379730</wp:posOffset>
                </wp:positionV>
                <wp:extent cx="7077075" cy="35623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7075" cy="3562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005691" w14:textId="4D078AA7" w:rsidR="008062B7" w:rsidRPr="009A3DFE" w:rsidRDefault="008062B7" w:rsidP="008062B7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9A3DF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Once upon a time, on the colourful planet Mathedonia, there lived a friendly red </w:t>
                            </w:r>
                            <w:r w:rsidR="00F9753F" w:rsidRPr="009A3DF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and purple </w:t>
                            </w:r>
                            <w:r w:rsidRPr="009A3DF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alien named Emile and his trusty robot friend called Aimee. They were the </w:t>
                            </w:r>
                            <w:proofErr w:type="spellStart"/>
                            <w:r w:rsidR="00F9753F" w:rsidRPr="009A3DF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moost</w:t>
                            </w:r>
                            <w:proofErr w:type="spellEnd"/>
                            <w:r w:rsidRPr="009A3DF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E8449C" w:rsidRPr="009A3DF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brave </w:t>
                            </w:r>
                            <w:r w:rsidRPr="009A3DF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duo in the entire galaxy.</w:t>
                            </w:r>
                          </w:p>
                          <w:p w14:paraId="69B0798B" w14:textId="77777777" w:rsidR="009A3DFE" w:rsidRDefault="009A3DFE" w:rsidP="008062B7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</w:p>
                          <w:p w14:paraId="0C731B42" w14:textId="083B6579" w:rsidR="00E612D3" w:rsidRPr="009A3DFE" w:rsidRDefault="008062B7" w:rsidP="008062B7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9A3DF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day, Emile and Aimee decided to embark on an adventure to the </w:t>
                            </w:r>
                            <w:proofErr w:type="spellStart"/>
                            <w:r w:rsidR="00F51433" w:rsidRPr="009A3DF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uld</w:t>
                            </w:r>
                            <w:proofErr w:type="spellEnd"/>
                            <w:r w:rsidRPr="009A3DF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and </w:t>
                            </w:r>
                            <w:proofErr w:type="spellStart"/>
                            <w:r w:rsidRPr="009A3DF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</w:t>
                            </w:r>
                            <w:r w:rsidR="00F51433" w:rsidRPr="009A3DF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uld</w:t>
                            </w:r>
                            <w:proofErr w:type="spellEnd"/>
                            <w:r w:rsidRPr="009A3DF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mountains of Mathedonia. Their mission was to find the legendary g</w:t>
                            </w:r>
                            <w:r w:rsidR="00F51433" w:rsidRPr="009A3DF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uld</w:t>
                            </w:r>
                            <w:r w:rsidRPr="009A3DF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en flower that </w:t>
                            </w:r>
                            <w:proofErr w:type="spellStart"/>
                            <w:r w:rsidR="00F9753F" w:rsidRPr="009A3DF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ony</w:t>
                            </w:r>
                            <w:proofErr w:type="spellEnd"/>
                            <w:r w:rsidRPr="009A3DF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bloomed once </w:t>
                            </w:r>
                            <w:proofErr w:type="spellStart"/>
                            <w:r w:rsidR="00F9753F" w:rsidRPr="009A3DF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evry</w:t>
                            </w:r>
                            <w:proofErr w:type="spellEnd"/>
                            <w:r w:rsidRPr="009A3DF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thousand years. Legend </w:t>
                            </w:r>
                            <w:proofErr w:type="spellStart"/>
                            <w:r w:rsidRPr="009A3DF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</w:t>
                            </w:r>
                            <w:r w:rsidR="00F51433" w:rsidRPr="009A3DF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uld</w:t>
                            </w:r>
                            <w:proofErr w:type="spellEnd"/>
                            <w:r w:rsidRPr="009A3DF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that whoever could </w:t>
                            </w:r>
                            <w:proofErr w:type="spellStart"/>
                            <w:r w:rsidRPr="009A3DF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h</w:t>
                            </w:r>
                            <w:r w:rsidR="00F51433" w:rsidRPr="009A3DF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uld</w:t>
                            </w:r>
                            <w:proofErr w:type="spellEnd"/>
                            <w:r w:rsidRPr="009A3DF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the g</w:t>
                            </w:r>
                            <w:r w:rsidR="00F51433" w:rsidRPr="009A3DF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uld</w:t>
                            </w:r>
                            <w:r w:rsidRPr="009A3DF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en flower would be granted a wish.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6.5pt;margin-top:29.9pt;width:557.25pt;height:28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">
                <v:textbox>
                  <w:txbxContent>
                    <w:p w14:paraId="45005691" w14:textId="4D078AA7" w:rsidR="008062B7" w:rsidRPr="009A3DFE" w:rsidRDefault="008062B7" w:rsidP="008062B7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9A3DF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Once upon a time, on the colourful planet Mathedonia, there lived a friendly red </w:t>
                      </w:r>
                      <w:r w:rsidR="00F9753F" w:rsidRPr="009A3DF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and purple </w:t>
                      </w:r>
                      <w:r w:rsidRPr="009A3DF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alien named Emile and his trusty robot friend called Aimee. They were the </w:t>
                      </w:r>
                      <w:proofErr w:type="spellStart"/>
                      <w:r w:rsidR="00F9753F" w:rsidRPr="009A3DFE">
                        <w:rPr>
                          <w:rFonts w:ascii="Andika" w:hAnsi="Andika" w:cs="Andika"/>
                          <w:sz w:val="32"/>
                          <w:szCs w:val="32"/>
                        </w:rPr>
                        <w:t>moost</w:t>
                      </w:r>
                      <w:proofErr w:type="spellEnd"/>
                      <w:r w:rsidRPr="009A3DF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r w:rsidR="00E8449C" w:rsidRPr="009A3DF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brave </w:t>
                      </w:r>
                      <w:r w:rsidRPr="009A3DFE">
                        <w:rPr>
                          <w:rFonts w:ascii="Andika" w:hAnsi="Andika" w:cs="Andika"/>
                          <w:sz w:val="32"/>
                          <w:szCs w:val="32"/>
                        </w:rPr>
                        <w:t>duo in the entire galaxy.</w:t>
                      </w:r>
                    </w:p>
                    <w:p w14:paraId="69B0798B" w14:textId="77777777" w:rsidR="009A3DFE" w:rsidRDefault="009A3DFE" w:rsidP="008062B7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</w:p>
                    <w:p w14:paraId="0C731B42" w14:textId="083B6579" w:rsidR="00E612D3" w:rsidRPr="009A3DFE" w:rsidRDefault="008062B7" w:rsidP="008062B7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9A3DF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day, Emile and Aimee decided to embark on an adventure to the </w:t>
                      </w:r>
                      <w:proofErr w:type="spellStart"/>
                      <w:r w:rsidR="00F51433" w:rsidRPr="009A3DFE">
                        <w:rPr>
                          <w:rFonts w:ascii="Andika" w:hAnsi="Andika" w:cs="Andika"/>
                          <w:sz w:val="32"/>
                          <w:szCs w:val="32"/>
                        </w:rPr>
                        <w:t>uld</w:t>
                      </w:r>
                      <w:proofErr w:type="spellEnd"/>
                      <w:r w:rsidRPr="009A3DF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and </w:t>
                      </w:r>
                      <w:proofErr w:type="spellStart"/>
                      <w:r w:rsidRPr="009A3DFE">
                        <w:rPr>
                          <w:rFonts w:ascii="Andika" w:hAnsi="Andika" w:cs="Andika"/>
                          <w:sz w:val="32"/>
                          <w:szCs w:val="32"/>
                        </w:rPr>
                        <w:t>c</w:t>
                      </w:r>
                      <w:r w:rsidR="00F51433" w:rsidRPr="009A3DFE">
                        <w:rPr>
                          <w:rFonts w:ascii="Andika" w:hAnsi="Andika" w:cs="Andika"/>
                          <w:sz w:val="32"/>
                          <w:szCs w:val="32"/>
                        </w:rPr>
                        <w:t>uld</w:t>
                      </w:r>
                      <w:proofErr w:type="spellEnd"/>
                      <w:r w:rsidRPr="009A3DF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mountains of Mathedonia. Their mission was to find the legendary g</w:t>
                      </w:r>
                      <w:r w:rsidR="00F51433" w:rsidRPr="009A3DFE">
                        <w:rPr>
                          <w:rFonts w:ascii="Andika" w:hAnsi="Andika" w:cs="Andika"/>
                          <w:sz w:val="32"/>
                          <w:szCs w:val="32"/>
                        </w:rPr>
                        <w:t>uld</w:t>
                      </w:r>
                      <w:r w:rsidRPr="009A3DF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en flower that </w:t>
                      </w:r>
                      <w:proofErr w:type="spellStart"/>
                      <w:r w:rsidR="00F9753F" w:rsidRPr="009A3DFE">
                        <w:rPr>
                          <w:rFonts w:ascii="Andika" w:hAnsi="Andika" w:cs="Andika"/>
                          <w:sz w:val="32"/>
                          <w:szCs w:val="32"/>
                        </w:rPr>
                        <w:t>ony</w:t>
                      </w:r>
                      <w:proofErr w:type="spellEnd"/>
                      <w:r w:rsidRPr="009A3DF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bloomed once </w:t>
                      </w:r>
                      <w:proofErr w:type="spellStart"/>
                      <w:r w:rsidR="00F9753F" w:rsidRPr="009A3DFE">
                        <w:rPr>
                          <w:rFonts w:ascii="Andika" w:hAnsi="Andika" w:cs="Andika"/>
                          <w:sz w:val="32"/>
                          <w:szCs w:val="32"/>
                        </w:rPr>
                        <w:t>evry</w:t>
                      </w:r>
                      <w:proofErr w:type="spellEnd"/>
                      <w:r w:rsidRPr="009A3DF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thousand years. Legend </w:t>
                      </w:r>
                      <w:proofErr w:type="spellStart"/>
                      <w:r w:rsidRPr="009A3DFE">
                        <w:rPr>
                          <w:rFonts w:ascii="Andika" w:hAnsi="Andika" w:cs="Andika"/>
                          <w:sz w:val="32"/>
                          <w:szCs w:val="32"/>
                        </w:rPr>
                        <w:t>t</w:t>
                      </w:r>
                      <w:r w:rsidR="00F51433" w:rsidRPr="009A3DFE">
                        <w:rPr>
                          <w:rFonts w:ascii="Andika" w:hAnsi="Andika" w:cs="Andika"/>
                          <w:sz w:val="32"/>
                          <w:szCs w:val="32"/>
                        </w:rPr>
                        <w:t>uld</w:t>
                      </w:r>
                      <w:proofErr w:type="spellEnd"/>
                      <w:r w:rsidRPr="009A3DF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that whoever could </w:t>
                      </w:r>
                      <w:proofErr w:type="spellStart"/>
                      <w:r w:rsidRPr="009A3DFE">
                        <w:rPr>
                          <w:rFonts w:ascii="Andika" w:hAnsi="Andika" w:cs="Andika"/>
                          <w:sz w:val="32"/>
                          <w:szCs w:val="32"/>
                        </w:rPr>
                        <w:t>h</w:t>
                      </w:r>
                      <w:r w:rsidR="00F51433" w:rsidRPr="009A3DFE">
                        <w:rPr>
                          <w:rFonts w:ascii="Andika" w:hAnsi="Andika" w:cs="Andika"/>
                          <w:sz w:val="32"/>
                          <w:szCs w:val="32"/>
                        </w:rPr>
                        <w:t>uld</w:t>
                      </w:r>
                      <w:proofErr w:type="spellEnd"/>
                      <w:r w:rsidRPr="009A3DF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the g</w:t>
                      </w:r>
                      <w:r w:rsidR="00F51433" w:rsidRPr="009A3DFE">
                        <w:rPr>
                          <w:rFonts w:ascii="Andika" w:hAnsi="Andika" w:cs="Andika"/>
                          <w:sz w:val="32"/>
                          <w:szCs w:val="32"/>
                        </w:rPr>
                        <w:t>uld</w:t>
                      </w:r>
                      <w:r w:rsidRPr="009A3DFE">
                        <w:rPr>
                          <w:rFonts w:ascii="Andika" w:hAnsi="Andika" w:cs="Andika"/>
                          <w:sz w:val="32"/>
                          <w:szCs w:val="32"/>
                        </w:rPr>
                        <w:t>en flower would be granted a wish.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ndika" w:hAnsi="Andika" w:cs="Andika"/>
          <w:i/>
          <w:iCs/>
        </w:rPr>
        <w:t xml:space="preserve">Underline </w:t>
      </w:r>
      <w:r w:rsidRPr="00E612D3">
        <w:rPr>
          <w:rFonts w:ascii="Andika" w:hAnsi="Andika" w:cs="Andika"/>
          <w:i/>
          <w:iCs/>
        </w:rPr>
        <w:t>the</w:t>
      </w:r>
      <w:r w:rsidR="00442BD7">
        <w:rPr>
          <w:rFonts w:ascii="Andika" w:hAnsi="Andika" w:cs="Andika"/>
          <w:i/>
          <w:iCs/>
        </w:rPr>
        <w:t xml:space="preserve"> </w:t>
      </w:r>
      <w:r w:rsidRPr="00E612D3">
        <w:rPr>
          <w:rFonts w:ascii="Andika" w:hAnsi="Andika" w:cs="Andika"/>
          <w:i/>
          <w:iCs/>
        </w:rPr>
        <w:t>spelling mistakes in the below story and write out the correct spelling</w:t>
      </w:r>
      <w:r>
        <w:rPr>
          <w:rFonts w:ascii="Andika" w:hAnsi="Andika" w:cs="Andika"/>
          <w:i/>
          <w:iCs/>
        </w:rPr>
        <w:t xml:space="preserve"> on this sheet.</w:t>
      </w:r>
    </w:p>
    <w:p w14:paraId="028AB260" w14:textId="2FC266C6" w:rsidR="00E007D4" w:rsidRDefault="00E007D4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621"/>
        <w:gridCol w:w="2621"/>
        <w:gridCol w:w="2621"/>
        <w:gridCol w:w="2622"/>
      </w:tblGrid>
      <w:tr w:rsidR="009A3DFE" w14:paraId="7C99CD2B" w14:textId="77777777" w:rsidTr="009A3DFE">
        <w:tc>
          <w:tcPr>
            <w:tcW w:w="2621" w:type="dxa"/>
          </w:tcPr>
          <w:p w14:paraId="1C2F9657" w14:textId="77777777" w:rsidR="009A3DFE" w:rsidRDefault="009A3DFE" w:rsidP="00E612D3">
            <w:r>
              <w:t xml:space="preserve">1. </w:t>
            </w:r>
          </w:p>
          <w:p w14:paraId="73B1D95E" w14:textId="77777777" w:rsidR="009A3DFE" w:rsidRDefault="009A3DFE" w:rsidP="00E612D3"/>
          <w:p w14:paraId="3D97036D" w14:textId="2F0852C7" w:rsidR="009A3DFE" w:rsidRDefault="009A3DFE" w:rsidP="00E612D3"/>
        </w:tc>
        <w:tc>
          <w:tcPr>
            <w:tcW w:w="2621" w:type="dxa"/>
          </w:tcPr>
          <w:p w14:paraId="2D97CC7A" w14:textId="77777777" w:rsidR="009A3DFE" w:rsidRDefault="009A3DFE" w:rsidP="00E612D3">
            <w:r>
              <w:t>2.</w:t>
            </w:r>
          </w:p>
          <w:p w14:paraId="656B3B1F" w14:textId="6C929C18" w:rsidR="009A3DFE" w:rsidRDefault="009A3DFE" w:rsidP="00E612D3"/>
        </w:tc>
        <w:tc>
          <w:tcPr>
            <w:tcW w:w="2621" w:type="dxa"/>
          </w:tcPr>
          <w:p w14:paraId="67A505FA" w14:textId="77777777" w:rsidR="009A3DFE" w:rsidRDefault="009A3DFE" w:rsidP="00E612D3">
            <w:r>
              <w:t xml:space="preserve">3. </w:t>
            </w:r>
          </w:p>
          <w:p w14:paraId="6877750F" w14:textId="77777777" w:rsidR="009A3DFE" w:rsidRDefault="009A3DFE" w:rsidP="00E612D3"/>
          <w:p w14:paraId="32F0F277" w14:textId="77777777" w:rsidR="009A3DFE" w:rsidRDefault="009A3DFE" w:rsidP="00E612D3"/>
          <w:p w14:paraId="0B080D8F" w14:textId="16203765" w:rsidR="009A3DFE" w:rsidRDefault="009A3DFE" w:rsidP="00E612D3"/>
          <w:p w14:paraId="5DC7FBE3" w14:textId="476E105D" w:rsidR="009A3DFE" w:rsidRDefault="009A3DFE" w:rsidP="00E612D3"/>
        </w:tc>
        <w:tc>
          <w:tcPr>
            <w:tcW w:w="2622" w:type="dxa"/>
          </w:tcPr>
          <w:p w14:paraId="1ACF3ADE" w14:textId="5A01615B" w:rsidR="009A3DFE" w:rsidRDefault="009A3DFE" w:rsidP="00E612D3">
            <w:r>
              <w:t>4.</w:t>
            </w:r>
          </w:p>
        </w:tc>
      </w:tr>
      <w:tr w:rsidR="009A3DFE" w14:paraId="48055382" w14:textId="77777777" w:rsidTr="009A3DFE">
        <w:trPr>
          <w:gridAfter w:val="1"/>
          <w:wAfter w:w="2622" w:type="dxa"/>
        </w:trPr>
        <w:tc>
          <w:tcPr>
            <w:tcW w:w="2621" w:type="dxa"/>
          </w:tcPr>
          <w:p w14:paraId="0122873B" w14:textId="4C836229" w:rsidR="009A3DFE" w:rsidRDefault="009A3DFE" w:rsidP="00D43C04">
            <w:r>
              <w:t>5.</w:t>
            </w:r>
          </w:p>
          <w:p w14:paraId="24AA9D1B" w14:textId="77777777" w:rsidR="009A3DFE" w:rsidRDefault="009A3DFE" w:rsidP="00D43C04"/>
          <w:p w14:paraId="0436A60C" w14:textId="77777777" w:rsidR="009A3DFE" w:rsidRDefault="009A3DFE" w:rsidP="00D43C04"/>
        </w:tc>
        <w:tc>
          <w:tcPr>
            <w:tcW w:w="2621" w:type="dxa"/>
          </w:tcPr>
          <w:p w14:paraId="3F8CC658" w14:textId="73B830CB" w:rsidR="009A3DFE" w:rsidRDefault="009A3DFE" w:rsidP="00D43C04">
            <w:r>
              <w:t>6.</w:t>
            </w:r>
          </w:p>
        </w:tc>
        <w:tc>
          <w:tcPr>
            <w:tcW w:w="2621" w:type="dxa"/>
          </w:tcPr>
          <w:p w14:paraId="0C0280CE" w14:textId="11209F76" w:rsidR="009A3DFE" w:rsidRDefault="009A3DFE" w:rsidP="00D43C04">
            <w:r>
              <w:t>7.</w:t>
            </w:r>
          </w:p>
          <w:p w14:paraId="713B2DE6" w14:textId="77777777" w:rsidR="009A3DFE" w:rsidRDefault="009A3DFE" w:rsidP="00D43C04"/>
          <w:p w14:paraId="32C42896" w14:textId="77777777" w:rsidR="009A3DFE" w:rsidRDefault="009A3DFE" w:rsidP="00D43C04"/>
          <w:p w14:paraId="38157B88" w14:textId="77777777" w:rsidR="009A3DFE" w:rsidRDefault="009A3DFE" w:rsidP="00D43C04"/>
          <w:p w14:paraId="16A1E959" w14:textId="77777777" w:rsidR="009A3DFE" w:rsidRDefault="009A3DFE" w:rsidP="00D43C04"/>
        </w:tc>
      </w:tr>
    </w:tbl>
    <w:p w14:paraId="68162406" w14:textId="378EA168" w:rsidR="00682856" w:rsidRDefault="009A3DFE" w:rsidP="00E612D3">
      <w:r>
        <w:rPr>
          <w:noProof/>
        </w:rPr>
        <w:drawing>
          <wp:anchor distT="0" distB="0" distL="114300" distR="114300" simplePos="0" relativeHeight="251660288" behindDoc="0" locked="0" layoutInCell="1" allowOverlap="1" wp14:anchorId="1FF62770" wp14:editId="4EE2D925">
            <wp:simplePos x="0" y="0"/>
            <wp:positionH relativeFrom="column">
              <wp:posOffset>4019551</wp:posOffset>
            </wp:positionH>
            <wp:positionV relativeFrom="paragraph">
              <wp:posOffset>112101</wp:posOffset>
            </wp:positionV>
            <wp:extent cx="2580640" cy="3224598"/>
            <wp:effectExtent l="0" t="0" r="0" b="0"/>
            <wp:wrapNone/>
            <wp:docPr id="193352998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921" cy="3226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27B983" w14:textId="3F1584A6" w:rsidR="009A3DFE" w:rsidRPr="009A3DFE" w:rsidRDefault="009A3DFE" w:rsidP="009A3DFE"/>
    <w:p w14:paraId="161749FF" w14:textId="541577EE" w:rsidR="009A3DFE" w:rsidRPr="009A3DFE" w:rsidRDefault="009A3DFE" w:rsidP="009A3DFE"/>
    <w:p w14:paraId="0A852834" w14:textId="77777777" w:rsidR="009A3DFE" w:rsidRPr="009A3DFE" w:rsidRDefault="009A3DFE" w:rsidP="009A3DFE"/>
    <w:p w14:paraId="66046DEE" w14:textId="77777777" w:rsidR="009A3DFE" w:rsidRPr="009A3DFE" w:rsidRDefault="009A3DFE" w:rsidP="009A3DFE"/>
    <w:p w14:paraId="62C3E7CE" w14:textId="77777777" w:rsidR="009A3DFE" w:rsidRPr="009A3DFE" w:rsidRDefault="009A3DFE" w:rsidP="009A3DFE"/>
    <w:p w14:paraId="7DE4D351" w14:textId="77777777" w:rsidR="009A3DFE" w:rsidRPr="009A3DFE" w:rsidRDefault="009A3DFE" w:rsidP="009A3DFE"/>
    <w:p w14:paraId="64D7E993" w14:textId="77777777" w:rsidR="009A3DFE" w:rsidRPr="009A3DFE" w:rsidRDefault="009A3DFE" w:rsidP="009A3DFE"/>
    <w:p w14:paraId="1233CD5C" w14:textId="77777777" w:rsidR="009A3DFE" w:rsidRPr="009A3DFE" w:rsidRDefault="009A3DFE" w:rsidP="009A3DFE"/>
    <w:p w14:paraId="5E6C2807" w14:textId="77777777" w:rsidR="009A3DFE" w:rsidRPr="009A3DFE" w:rsidRDefault="009A3DFE" w:rsidP="009A3DFE"/>
    <w:p w14:paraId="54AE0C8A" w14:textId="77777777" w:rsidR="009A3DFE" w:rsidRPr="009A3DFE" w:rsidRDefault="009A3DFE" w:rsidP="009A3DFE"/>
    <w:p w14:paraId="605AD436" w14:textId="5350D537" w:rsidR="009A3DFE" w:rsidRPr="009A3DFE" w:rsidRDefault="0035192C" w:rsidP="0035192C">
      <w:pPr>
        <w:tabs>
          <w:tab w:val="left" w:pos="5741"/>
        </w:tabs>
      </w:pPr>
      <w:r>
        <w:tab/>
      </w:r>
    </w:p>
    <w:sectPr w:rsidR="009A3DFE" w:rsidRPr="009A3DFE" w:rsidSect="0035192C">
      <w:headerReference w:type="default" r:id="rId7"/>
      <w:footerReference w:type="default" r:id="rId8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35AC0" w14:textId="77777777" w:rsidR="0014573F" w:rsidRDefault="0014573F" w:rsidP="00E612D3">
      <w:pPr>
        <w:spacing w:after="0" w:line="240" w:lineRule="auto"/>
      </w:pPr>
      <w:r>
        <w:separator/>
      </w:r>
    </w:p>
  </w:endnote>
  <w:endnote w:type="continuationSeparator" w:id="0">
    <w:p w14:paraId="1C32EAE9" w14:textId="77777777" w:rsidR="0014573F" w:rsidRDefault="0014573F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5192C" w:rsidRPr="0035192C" w14:paraId="3312E86E" w14:textId="77777777">
      <w:tc>
        <w:tcPr>
          <w:tcW w:w="3828" w:type="dxa"/>
          <w:hideMark/>
        </w:tcPr>
        <w:p w14:paraId="4EB9C81A" w14:textId="77777777" w:rsidR="0035192C" w:rsidRPr="0035192C" w:rsidRDefault="0035192C" w:rsidP="0035192C">
          <w:pPr>
            <w:pStyle w:val="Footer"/>
          </w:pPr>
          <w:hyperlink r:id="rId1" w:history="1">
            <w:r w:rsidRPr="0035192C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83E6C9B" w14:textId="77777777" w:rsidR="0035192C" w:rsidRPr="0035192C" w:rsidRDefault="0035192C" w:rsidP="0035192C">
          <w:pPr>
            <w:pStyle w:val="Footer"/>
          </w:pPr>
          <w:r w:rsidRPr="0035192C">
            <w:t>www.Emile-Education.com</w:t>
          </w:r>
        </w:p>
      </w:tc>
      <w:tc>
        <w:tcPr>
          <w:tcW w:w="1843" w:type="dxa"/>
          <w:hideMark/>
        </w:tcPr>
        <w:p w14:paraId="1DD94403" w14:textId="77777777" w:rsidR="0035192C" w:rsidRPr="0035192C" w:rsidRDefault="0035192C" w:rsidP="0035192C">
          <w:pPr>
            <w:pStyle w:val="Footer"/>
          </w:pPr>
          <w:r w:rsidRPr="0035192C">
            <w:t xml:space="preserve">Copyright </w:t>
          </w:r>
        </w:p>
      </w:tc>
    </w:tr>
  </w:tbl>
  <w:p w14:paraId="2E669932" w14:textId="19904528" w:rsidR="00E612D3" w:rsidRPr="0035192C" w:rsidRDefault="00E612D3" w:rsidP="00351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5FEE8" w14:textId="77777777" w:rsidR="0014573F" w:rsidRDefault="0014573F" w:rsidP="00E612D3">
      <w:pPr>
        <w:spacing w:after="0" w:line="240" w:lineRule="auto"/>
      </w:pPr>
      <w:r>
        <w:separator/>
      </w:r>
    </w:p>
  </w:footnote>
  <w:footnote w:type="continuationSeparator" w:id="0">
    <w:p w14:paraId="60F7D4D1" w14:textId="77777777" w:rsidR="0014573F" w:rsidRDefault="0014573F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0527BA3E" w:rsidR="00E612D3" w:rsidRDefault="00F13258" w:rsidP="00820E5F">
    <w:pPr>
      <w:pStyle w:val="Header"/>
      <w:jc w:val="right"/>
    </w:pPr>
    <w:r>
      <w:t xml:space="preserve">Term </w:t>
    </w:r>
    <w:r w:rsidR="00D35684">
      <w:t>1</w:t>
    </w:r>
    <w:r w:rsidR="00EB6B3F">
      <w:t>B</w:t>
    </w:r>
    <w:r>
      <w:t xml:space="preserve"> –</w:t>
    </w:r>
    <w:r w:rsidR="00E612D3">
      <w:t xml:space="preserve"> </w:t>
    </w:r>
    <w:r w:rsidR="00B1585B">
      <w:t>5</w:t>
    </w:r>
    <w:r w:rsidR="00166887">
      <w:t xml:space="preserve"> </w:t>
    </w:r>
    <w:r w:rsidR="00820E5F">
      <w:t xml:space="preserve">- </w:t>
    </w:r>
    <w:r w:rsidR="00B1585B" w:rsidRPr="009F2DDB">
      <w:rPr>
        <w:rFonts w:cs="Andika"/>
        <w:sz w:val="20"/>
        <w:szCs w:val="20"/>
      </w:rPr>
      <w:t>Common Exception Words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2773B"/>
    <w:rsid w:val="000367B9"/>
    <w:rsid w:val="00064FBE"/>
    <w:rsid w:val="000B3977"/>
    <w:rsid w:val="000B41C2"/>
    <w:rsid w:val="000C7C7A"/>
    <w:rsid w:val="00112A25"/>
    <w:rsid w:val="0014573F"/>
    <w:rsid w:val="0015719C"/>
    <w:rsid w:val="00166887"/>
    <w:rsid w:val="001A5AA0"/>
    <w:rsid w:val="001C3C6C"/>
    <w:rsid w:val="001E5F34"/>
    <w:rsid w:val="001F0453"/>
    <w:rsid w:val="00266118"/>
    <w:rsid w:val="00282F70"/>
    <w:rsid w:val="002A738A"/>
    <w:rsid w:val="002B16B0"/>
    <w:rsid w:val="002F78A6"/>
    <w:rsid w:val="00302F92"/>
    <w:rsid w:val="00317B80"/>
    <w:rsid w:val="00326D1A"/>
    <w:rsid w:val="00337B3C"/>
    <w:rsid w:val="0035192C"/>
    <w:rsid w:val="00367270"/>
    <w:rsid w:val="00442BD7"/>
    <w:rsid w:val="004C670E"/>
    <w:rsid w:val="004F38DA"/>
    <w:rsid w:val="00505E34"/>
    <w:rsid w:val="005437E3"/>
    <w:rsid w:val="005762E0"/>
    <w:rsid w:val="00655742"/>
    <w:rsid w:val="00682856"/>
    <w:rsid w:val="0069673E"/>
    <w:rsid w:val="006F2E01"/>
    <w:rsid w:val="00722524"/>
    <w:rsid w:val="00741A24"/>
    <w:rsid w:val="0077544D"/>
    <w:rsid w:val="00776B91"/>
    <w:rsid w:val="008038B0"/>
    <w:rsid w:val="008062B7"/>
    <w:rsid w:val="00820E5F"/>
    <w:rsid w:val="008626AD"/>
    <w:rsid w:val="008E0A14"/>
    <w:rsid w:val="00923259"/>
    <w:rsid w:val="00931F59"/>
    <w:rsid w:val="0094098D"/>
    <w:rsid w:val="00965645"/>
    <w:rsid w:val="00982D79"/>
    <w:rsid w:val="009A3DFE"/>
    <w:rsid w:val="00A167AA"/>
    <w:rsid w:val="00A25E8C"/>
    <w:rsid w:val="00A9677A"/>
    <w:rsid w:val="00AC03F5"/>
    <w:rsid w:val="00AC04A9"/>
    <w:rsid w:val="00B1585B"/>
    <w:rsid w:val="00B9572A"/>
    <w:rsid w:val="00BF19F1"/>
    <w:rsid w:val="00C20D7A"/>
    <w:rsid w:val="00C24C93"/>
    <w:rsid w:val="00C574F4"/>
    <w:rsid w:val="00CB7B15"/>
    <w:rsid w:val="00CC44BD"/>
    <w:rsid w:val="00CD3247"/>
    <w:rsid w:val="00CF3771"/>
    <w:rsid w:val="00D34307"/>
    <w:rsid w:val="00D35684"/>
    <w:rsid w:val="00D43C04"/>
    <w:rsid w:val="00D737D7"/>
    <w:rsid w:val="00E007D4"/>
    <w:rsid w:val="00E612D3"/>
    <w:rsid w:val="00E836D4"/>
    <w:rsid w:val="00E8449C"/>
    <w:rsid w:val="00EA21EC"/>
    <w:rsid w:val="00EB6B3F"/>
    <w:rsid w:val="00EE459D"/>
    <w:rsid w:val="00EF0731"/>
    <w:rsid w:val="00F13258"/>
    <w:rsid w:val="00F43DD0"/>
    <w:rsid w:val="00F51433"/>
    <w:rsid w:val="00F9753F"/>
    <w:rsid w:val="00FD1005"/>
    <w:rsid w:val="00FD7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5192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19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10</cp:revision>
  <dcterms:created xsi:type="dcterms:W3CDTF">2024-02-04T20:26:00Z</dcterms:created>
  <dcterms:modified xsi:type="dcterms:W3CDTF">2026-03-13T15:57:00Z</dcterms:modified>
</cp:coreProperties>
</file>